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5B" w:rsidRPr="00EB342C" w:rsidRDefault="00FA68C7" w:rsidP="000D645B">
      <w:pPr>
        <w:jc w:val="center"/>
        <w:rPr>
          <w:rFonts w:ascii="Times New Roman" w:hAnsi="Times New Roman" w:cs="Times New Roman"/>
          <w:sz w:val="28"/>
          <w:szCs w:val="28"/>
        </w:rPr>
      </w:pPr>
      <w:r w:rsidRPr="00EB342C">
        <w:rPr>
          <w:rFonts w:ascii="Times New Roman" w:hAnsi="Times New Roman" w:cs="Times New Roman"/>
          <w:sz w:val="28"/>
          <w:szCs w:val="28"/>
        </w:rPr>
        <w:t>Сценарий</w:t>
      </w:r>
      <w:r w:rsidR="000D645B" w:rsidRPr="00EB342C">
        <w:rPr>
          <w:rFonts w:ascii="Times New Roman" w:hAnsi="Times New Roman" w:cs="Times New Roman"/>
          <w:sz w:val="28"/>
          <w:szCs w:val="28"/>
        </w:rPr>
        <w:t xml:space="preserve"> по внеклассному занятию.</w:t>
      </w:r>
    </w:p>
    <w:p w:rsidR="000D645B" w:rsidRPr="00EB342C" w:rsidRDefault="000D645B" w:rsidP="000D645B">
      <w:pPr>
        <w:rPr>
          <w:rFonts w:ascii="Times New Roman" w:hAnsi="Times New Roman" w:cs="Times New Roman"/>
          <w:sz w:val="28"/>
          <w:szCs w:val="28"/>
        </w:rPr>
      </w:pPr>
    </w:p>
    <w:p w:rsidR="000D645B" w:rsidRPr="00EB342C" w:rsidRDefault="001F21B8" w:rsidP="000D6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0976" w:rsidRPr="00EB342C">
        <w:rPr>
          <w:rFonts w:ascii="Times New Roman" w:hAnsi="Times New Roman" w:cs="Times New Roman"/>
          <w:sz w:val="28"/>
          <w:szCs w:val="28"/>
        </w:rPr>
        <w:t xml:space="preserve">.Тема занятия: </w:t>
      </w:r>
      <w:r w:rsidR="00A05886">
        <w:rPr>
          <w:rFonts w:ascii="Times New Roman" w:hAnsi="Times New Roman" w:cs="Times New Roman"/>
          <w:sz w:val="28"/>
          <w:szCs w:val="28"/>
        </w:rPr>
        <w:t>Диагностика нравственного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1B8" w:rsidRDefault="00304B00" w:rsidP="000D6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D645B" w:rsidRPr="00EB342C">
        <w:rPr>
          <w:rFonts w:ascii="Times New Roman" w:hAnsi="Times New Roman" w:cs="Times New Roman"/>
          <w:sz w:val="28"/>
          <w:szCs w:val="28"/>
        </w:rPr>
        <w:t xml:space="preserve">.Цель занятия: </w:t>
      </w:r>
      <w:r w:rsidR="00A05886" w:rsidRPr="00A05886">
        <w:rPr>
          <w:rFonts w:ascii="Times New Roman" w:hAnsi="Times New Roman" w:cs="Times New Roman"/>
          <w:sz w:val="28"/>
          <w:szCs w:val="28"/>
        </w:rPr>
        <w:t>изучение нравственных качеств учащихся начальной школы.</w:t>
      </w:r>
    </w:p>
    <w:p w:rsidR="006B206A" w:rsidRDefault="00304B00" w:rsidP="000D6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206A">
        <w:rPr>
          <w:rFonts w:ascii="Times New Roman" w:hAnsi="Times New Roman" w:cs="Times New Roman"/>
          <w:sz w:val="28"/>
          <w:szCs w:val="28"/>
        </w:rPr>
        <w:t>.</w:t>
      </w:r>
      <w:r w:rsidR="006B206A" w:rsidRPr="0093429C">
        <w:rPr>
          <w:rFonts w:ascii="Times New Roman" w:hAnsi="Times New Roman" w:cs="Times New Roman"/>
          <w:sz w:val="28"/>
          <w:szCs w:val="28"/>
        </w:rPr>
        <w:t>Оборудование: Л</w:t>
      </w:r>
      <w:r w:rsidR="00D50DD0">
        <w:rPr>
          <w:rFonts w:ascii="Times New Roman" w:hAnsi="Times New Roman" w:cs="Times New Roman"/>
          <w:sz w:val="28"/>
          <w:szCs w:val="28"/>
        </w:rPr>
        <w:t>источки бумаги, шариковые ручки.</w:t>
      </w:r>
    </w:p>
    <w:p w:rsidR="000D645B" w:rsidRPr="006B206A" w:rsidRDefault="00304B00" w:rsidP="000D645B">
      <w:pPr>
        <w:rPr>
          <w:rStyle w:val="b-serp-urlmar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206A">
        <w:rPr>
          <w:rFonts w:ascii="Times New Roman" w:hAnsi="Times New Roman" w:cs="Times New Roman"/>
          <w:sz w:val="28"/>
          <w:szCs w:val="28"/>
        </w:rPr>
        <w:t>.</w:t>
      </w:r>
      <w:r w:rsidR="000D645B" w:rsidRPr="00EB342C">
        <w:rPr>
          <w:rFonts w:ascii="Times New Roman" w:hAnsi="Times New Roman" w:cs="Times New Roman"/>
          <w:sz w:val="28"/>
          <w:szCs w:val="28"/>
        </w:rPr>
        <w:t>Литература:</w:t>
      </w:r>
      <w:r w:rsidR="002430FD" w:rsidRPr="00EB342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gtFrame="_blank" w:history="1">
        <w:proofErr w:type="spellStart"/>
        <w:r w:rsidR="001F21B8" w:rsidRPr="001F21B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nsportal.ru</w:t>
        </w:r>
      </w:hyperlink>
      <w:r w:rsidR="001F21B8" w:rsidRPr="001F21B8">
        <w:rPr>
          <w:rStyle w:val="b-serp-urlmark"/>
          <w:rFonts w:ascii="Times New Roman" w:hAnsi="Times New Roman" w:cs="Times New Roman"/>
          <w:color w:val="000000" w:themeColor="text1"/>
          <w:sz w:val="28"/>
          <w:szCs w:val="28"/>
        </w:rPr>
        <w:t>›</w:t>
      </w:r>
      <w:hyperlink r:id="rId8" w:tgtFrame="_blank" w:history="1">
        <w:r w:rsidR="001F21B8" w:rsidRPr="001F21B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Начальная</w:t>
        </w:r>
        <w:proofErr w:type="spellEnd"/>
        <w:r w:rsidR="001F21B8" w:rsidRPr="001F21B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1F21B8" w:rsidRPr="001F21B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школа</w:t>
        </w:r>
      </w:hyperlink>
      <w:r w:rsidR="001F21B8" w:rsidRPr="001F21B8">
        <w:rPr>
          <w:rStyle w:val="b-serp-urlmark"/>
          <w:rFonts w:ascii="Times New Roman" w:hAnsi="Times New Roman" w:cs="Times New Roman"/>
          <w:color w:val="000000" w:themeColor="text1"/>
          <w:sz w:val="28"/>
          <w:szCs w:val="28"/>
        </w:rPr>
        <w:t>›</w:t>
      </w:r>
      <w:hyperlink r:id="rId9" w:tgtFrame="_blank" w:history="1">
        <w:r w:rsidR="001F21B8" w:rsidRPr="001F21B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Воспитательная</w:t>
        </w:r>
        <w:proofErr w:type="spellEnd"/>
        <w:r w:rsidR="001F21B8" w:rsidRPr="001F21B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1F21B8" w:rsidRPr="001F21B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работа</w:t>
        </w:r>
      </w:hyperlink>
      <w:r w:rsidR="001F21B8" w:rsidRPr="001F21B8">
        <w:rPr>
          <w:rStyle w:val="b-serp-urlmark"/>
          <w:rFonts w:ascii="Times New Roman" w:hAnsi="Times New Roman" w:cs="Times New Roman"/>
          <w:color w:val="000000" w:themeColor="text1"/>
          <w:sz w:val="28"/>
          <w:szCs w:val="28"/>
        </w:rPr>
        <w:t>›</w:t>
      </w:r>
      <w:hyperlink r:id="rId10" w:tgtFrame="_blank" w:history="1">
        <w:r w:rsidR="001F21B8" w:rsidRPr="001F21B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diagnostika</w:t>
        </w:r>
        <w:r w:rsidR="001F21B8" w:rsidRPr="001F21B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r w:rsidR="001F21B8" w:rsidRPr="001F21B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urovnya</w:t>
        </w:r>
        <w:proofErr w:type="spellEnd"/>
        <w:r w:rsidR="001F21B8" w:rsidRPr="001F21B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…</w:t>
        </w:r>
      </w:hyperlink>
    </w:p>
    <w:p w:rsidR="00EB342C" w:rsidRDefault="00EB342C" w:rsidP="00EB342C">
      <w:pPr>
        <w:jc w:val="center"/>
        <w:rPr>
          <w:rStyle w:val="b-serp-urlmark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342C" w:rsidRDefault="00EB342C" w:rsidP="00EB342C">
      <w:pPr>
        <w:jc w:val="center"/>
        <w:rPr>
          <w:rStyle w:val="b-serp-urlmark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b-serp-urlmark"/>
          <w:rFonts w:ascii="Times New Roman" w:hAnsi="Times New Roman" w:cs="Times New Roman"/>
          <w:color w:val="000000" w:themeColor="text1"/>
          <w:sz w:val="28"/>
          <w:szCs w:val="28"/>
        </w:rPr>
        <w:t>План занятия:</w:t>
      </w:r>
    </w:p>
    <w:p w:rsidR="00EB342C" w:rsidRPr="00D50DD0" w:rsidRDefault="00EB342C" w:rsidP="00EB3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 учащихся.</w:t>
      </w:r>
    </w:p>
    <w:p w:rsidR="00D50DD0" w:rsidRPr="00D50DD0" w:rsidRDefault="00D50DD0" w:rsidP="00EB3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беседы по теме занятия.</w:t>
      </w:r>
    </w:p>
    <w:p w:rsidR="00D50DD0" w:rsidRDefault="00D50DD0" w:rsidP="00EB3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и обсуждение мультфильма « О милосердии»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збука человечности.</w:t>
      </w:r>
    </w:p>
    <w:p w:rsidR="00EB342C" w:rsidRDefault="006C0566" w:rsidP="00EB3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уровня развития коллектива</w:t>
      </w:r>
      <w:r w:rsidR="00EB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B342C" w:rsidRDefault="00EB342C" w:rsidP="00EB3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Интерпретация полученных результатов.</w:t>
      </w:r>
    </w:p>
    <w:p w:rsidR="00EB342C" w:rsidRDefault="00EB342C" w:rsidP="00EB3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занятия.</w:t>
      </w:r>
    </w:p>
    <w:p w:rsidR="00EB342C" w:rsidRDefault="00EB342C" w:rsidP="00EB3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уч-ся на выход.</w:t>
      </w:r>
    </w:p>
    <w:p w:rsidR="00EB342C" w:rsidRDefault="00EB342C" w:rsidP="00EB342C">
      <w:pPr>
        <w:rPr>
          <w:rFonts w:ascii="Times New Roman" w:hAnsi="Times New Roman" w:cs="Times New Roman"/>
          <w:sz w:val="28"/>
          <w:szCs w:val="28"/>
        </w:rPr>
      </w:pPr>
    </w:p>
    <w:p w:rsidR="00EB342C" w:rsidRPr="00EB342C" w:rsidRDefault="00EB342C" w:rsidP="000D645B">
      <w:pPr>
        <w:rPr>
          <w:rFonts w:ascii="Times New Roman" w:hAnsi="Times New Roman" w:cs="Times New Roman"/>
          <w:sz w:val="28"/>
          <w:szCs w:val="28"/>
        </w:rPr>
      </w:pPr>
    </w:p>
    <w:p w:rsidR="00E422B9" w:rsidRDefault="00E422B9" w:rsidP="00E422B9">
      <w:pPr>
        <w:rPr>
          <w:rFonts w:ascii="Times New Roman" w:hAnsi="Times New Roman" w:cs="Times New Roman"/>
          <w:sz w:val="28"/>
          <w:szCs w:val="28"/>
        </w:rPr>
      </w:pPr>
    </w:p>
    <w:p w:rsidR="00304B00" w:rsidRDefault="00304B00" w:rsidP="00E422B9">
      <w:pPr>
        <w:rPr>
          <w:rFonts w:ascii="Times New Roman" w:hAnsi="Times New Roman" w:cs="Times New Roman"/>
          <w:sz w:val="28"/>
          <w:szCs w:val="28"/>
        </w:rPr>
      </w:pPr>
    </w:p>
    <w:p w:rsidR="000D645B" w:rsidRPr="00EB342C" w:rsidRDefault="000D645B" w:rsidP="00E422B9">
      <w:pPr>
        <w:rPr>
          <w:rFonts w:ascii="Times New Roman" w:hAnsi="Times New Roman" w:cs="Times New Roman"/>
          <w:sz w:val="28"/>
          <w:szCs w:val="28"/>
        </w:rPr>
      </w:pPr>
      <w:r w:rsidRPr="00EB342C">
        <w:rPr>
          <w:rFonts w:ascii="Times New Roman" w:hAnsi="Times New Roman" w:cs="Times New Roman"/>
          <w:sz w:val="28"/>
          <w:szCs w:val="28"/>
        </w:rPr>
        <w:lastRenderedPageBreak/>
        <w:t>Развернутый сценарий занятия.</w:t>
      </w:r>
    </w:p>
    <w:tbl>
      <w:tblPr>
        <w:tblStyle w:val="a4"/>
        <w:tblpPr w:leftFromText="180" w:rightFromText="180" w:vertAnchor="text" w:tblpY="1"/>
        <w:tblOverlap w:val="never"/>
        <w:tblW w:w="13433" w:type="dxa"/>
        <w:tblLook w:val="04A0" w:firstRow="1" w:lastRow="0" w:firstColumn="1" w:lastColumn="0" w:noHBand="0" w:noVBand="1"/>
      </w:tblPr>
      <w:tblGrid>
        <w:gridCol w:w="2802"/>
        <w:gridCol w:w="5386"/>
        <w:gridCol w:w="2835"/>
        <w:gridCol w:w="2410"/>
      </w:tblGrid>
      <w:tr w:rsidR="00304B00" w:rsidTr="00304B00">
        <w:tc>
          <w:tcPr>
            <w:tcW w:w="2802" w:type="dxa"/>
          </w:tcPr>
          <w:p w:rsidR="00304B00" w:rsidRPr="001B670E" w:rsidRDefault="00304B00" w:rsidP="00EB3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0E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5386" w:type="dxa"/>
          </w:tcPr>
          <w:p w:rsidR="00304B00" w:rsidRPr="001B670E" w:rsidRDefault="00304B00" w:rsidP="00EB3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0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2835" w:type="dxa"/>
          </w:tcPr>
          <w:p w:rsidR="00304B00" w:rsidRPr="001B670E" w:rsidRDefault="00304B00" w:rsidP="00EB3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0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классного руководителя</w:t>
            </w:r>
          </w:p>
        </w:tc>
        <w:tc>
          <w:tcPr>
            <w:tcW w:w="2410" w:type="dxa"/>
          </w:tcPr>
          <w:p w:rsidR="00304B00" w:rsidRPr="001B670E" w:rsidRDefault="00304B00" w:rsidP="00EB3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1B670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304B00" w:rsidTr="00304B00">
        <w:tc>
          <w:tcPr>
            <w:tcW w:w="2802" w:type="dxa"/>
          </w:tcPr>
          <w:p w:rsidR="00304B00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часть.</w:t>
            </w:r>
          </w:p>
        </w:tc>
        <w:tc>
          <w:tcPr>
            <w:tcW w:w="5386" w:type="dxa"/>
          </w:tcPr>
          <w:p w:rsidR="00304B00" w:rsidRPr="007C0976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976">
              <w:rPr>
                <w:rFonts w:ascii="Times New Roman" w:hAnsi="Times New Roman" w:cs="Times New Roman"/>
                <w:sz w:val="24"/>
                <w:szCs w:val="24"/>
              </w:rPr>
              <w:t>Здравству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йте, дорогие ребята! </w:t>
            </w:r>
          </w:p>
          <w:p w:rsidR="00304B00" w:rsidRDefault="00304B00" w:rsidP="00FB05AE">
            <w:pPr>
              <w:pStyle w:val="a6"/>
            </w:pPr>
            <w:r>
              <w:t>- Скажите, вы любите смотреть мультики?</w:t>
            </w:r>
          </w:p>
          <w:p w:rsidR="00304B00" w:rsidRDefault="00304B00" w:rsidP="00FB05AE">
            <w:pPr>
              <w:pStyle w:val="a6"/>
            </w:pPr>
            <w:r>
              <w:t>- Отлично.</w:t>
            </w:r>
          </w:p>
          <w:p w:rsidR="00304B00" w:rsidRDefault="00304B00" w:rsidP="00FB05AE">
            <w:pPr>
              <w:pStyle w:val="a6"/>
            </w:pPr>
            <w:r>
              <w:t>- Ребята, я предлагаю вам посмотреть мультик « О милосердии»</w:t>
            </w:r>
          </w:p>
          <w:p w:rsidR="00304B00" w:rsidRDefault="00304B00" w:rsidP="00FB05AE">
            <w:pPr>
              <w:pStyle w:val="a6"/>
            </w:pPr>
            <w:r>
              <w:t>- Скажите, о чем этот мультик?</w:t>
            </w:r>
          </w:p>
          <w:p w:rsidR="00304B00" w:rsidRDefault="00304B00" w:rsidP="00FB05AE">
            <w:pPr>
              <w:pStyle w:val="a6"/>
            </w:pPr>
            <w:r>
              <w:t>- Кто главные герои мультика?</w:t>
            </w:r>
          </w:p>
          <w:p w:rsidR="00304B00" w:rsidRDefault="00304B00" w:rsidP="00FB05AE">
            <w:pPr>
              <w:pStyle w:val="a6"/>
            </w:pPr>
            <w:r>
              <w:t>- Что с ними произошло?</w:t>
            </w:r>
          </w:p>
          <w:p w:rsidR="00304B00" w:rsidRDefault="00304B00" w:rsidP="00FB05AE">
            <w:pPr>
              <w:pStyle w:val="a6"/>
            </w:pPr>
            <w:r>
              <w:t>- Как они поступили?</w:t>
            </w:r>
          </w:p>
          <w:p w:rsidR="00304B00" w:rsidRDefault="00304B00" w:rsidP="00FB05AE">
            <w:pPr>
              <w:pStyle w:val="a6"/>
            </w:pPr>
            <w:r>
              <w:t>-Почему именно так поступили, а не иначе?</w:t>
            </w:r>
          </w:p>
          <w:p w:rsidR="00304B00" w:rsidRDefault="00304B00" w:rsidP="00FB05AE">
            <w:pPr>
              <w:pStyle w:val="a6"/>
            </w:pPr>
            <w:r>
              <w:t>- А как бы вы поступили?</w:t>
            </w:r>
          </w:p>
          <w:p w:rsidR="00304B00" w:rsidRDefault="00304B00" w:rsidP="00FB05AE">
            <w:pPr>
              <w:pStyle w:val="a6"/>
            </w:pPr>
            <w:r>
              <w:t>- Какой вывод можно для себя сделать?</w:t>
            </w:r>
          </w:p>
          <w:p w:rsidR="00304B00" w:rsidRDefault="00304B00" w:rsidP="00FB05AE">
            <w:pPr>
              <w:pStyle w:val="a6"/>
            </w:pPr>
            <w:r>
              <w:t>- Приведите аргументы при ответе на вопрос.</w:t>
            </w:r>
          </w:p>
          <w:p w:rsidR="00304B00" w:rsidRPr="007C0976" w:rsidRDefault="00304B00" w:rsidP="00FB05AE">
            <w:pPr>
              <w:pStyle w:val="a6"/>
            </w:pPr>
          </w:p>
        </w:tc>
        <w:tc>
          <w:tcPr>
            <w:tcW w:w="2835" w:type="dxa"/>
          </w:tcPr>
          <w:p w:rsidR="00304B00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Приветствует учащихся.</w:t>
            </w:r>
          </w:p>
          <w:p w:rsidR="00304B00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Default="00304B00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Проводит беседу с уч-ся по теме занятия.</w:t>
            </w:r>
          </w:p>
          <w:p w:rsidR="00304B00" w:rsidRDefault="00304B00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Default="00304B00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Default="00304B00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Default="00304B00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Default="00304B00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Обсуждает мультик о милосердии с уч-ся.</w:t>
            </w:r>
          </w:p>
          <w:p w:rsidR="00304B00" w:rsidRDefault="00304B00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Default="00304B00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Default="00304B00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Default="00304B00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Default="00304B00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Default="00304B00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Default="00304B00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Default="00304B00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Default="00304B00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Pr="007C0976" w:rsidRDefault="00304B00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B00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Здравствуйте!</w:t>
            </w:r>
          </w:p>
          <w:p w:rsidR="00304B00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Default="00304B00" w:rsidP="00D5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мультик.</w:t>
            </w:r>
          </w:p>
          <w:p w:rsidR="00304B00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поставленные вопросы учителя. </w:t>
            </w:r>
          </w:p>
          <w:p w:rsidR="00304B00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и аргументируют свою точку зрения.</w:t>
            </w:r>
          </w:p>
          <w:p w:rsidR="00304B00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B00" w:rsidRPr="001D61D1" w:rsidTr="00304B00">
        <w:trPr>
          <w:trHeight w:val="1833"/>
        </w:trPr>
        <w:tc>
          <w:tcPr>
            <w:tcW w:w="2802" w:type="dxa"/>
          </w:tcPr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часть.</w:t>
            </w:r>
          </w:p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04B00" w:rsidRPr="00F42F28" w:rsidRDefault="00304B00" w:rsidP="00F4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Диагностическая методика "Сюжетные картинки"</w:t>
            </w:r>
            <w:r w:rsidRPr="00F42F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F42F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(модифицированный вариант Р.М. </w:t>
            </w:r>
            <w:proofErr w:type="spellStart"/>
            <w:r w:rsidRPr="00F42F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Калининой</w:t>
            </w:r>
            <w:proofErr w:type="spellEnd"/>
            <w:r w:rsidRPr="00F42F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)</w:t>
            </w:r>
            <w:r w:rsidRPr="00F42F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2F2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Стимульный материал:</w:t>
            </w:r>
            <w:r w:rsidRPr="00F42F28">
              <w:rPr>
                <w:rFonts w:ascii="Times New Roman" w:hAnsi="Times New Roman" w:cs="Times New Roman"/>
                <w:sz w:val="24"/>
                <w:szCs w:val="24"/>
              </w:rPr>
              <w:br/>
              <w:t>В картинках для детей представлены следующие полярные по своим характеристикам нравственные нормы:</w:t>
            </w:r>
            <w:r w:rsidRPr="00F42F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42F28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r w:rsidRPr="00F42F28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доброта-жадность</w:t>
            </w:r>
            <w:r w:rsidRPr="00F42F28">
              <w:rPr>
                <w:rFonts w:ascii="Times New Roman" w:hAnsi="Times New Roman" w:cs="Times New Roman"/>
                <w:sz w:val="24"/>
                <w:szCs w:val="24"/>
              </w:rPr>
              <w:t xml:space="preserve"> (Содержание картинок: 1) мальчик угощает всех конфетами из коробки, улыбается, 2) девочка закрывает руками все игрушки от окруживших ее детей),</w:t>
            </w:r>
            <w:r w:rsidRPr="00F42F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II </w:t>
            </w:r>
            <w:r w:rsidRPr="00F42F28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отзывчивость-равнодушие</w:t>
            </w:r>
            <w:r w:rsidRPr="00F42F28">
              <w:rPr>
                <w:rFonts w:ascii="Times New Roman" w:hAnsi="Times New Roman" w:cs="Times New Roman"/>
                <w:sz w:val="24"/>
                <w:szCs w:val="24"/>
              </w:rPr>
              <w:t xml:space="preserve"> (Содержание картинок: 1) маленькая девочка плачет, другая - ее утешает, выражение лица второй девочки </w:t>
            </w:r>
            <w:proofErr w:type="spellStart"/>
            <w:r w:rsidRPr="00F42F28">
              <w:rPr>
                <w:rFonts w:ascii="Times New Roman" w:hAnsi="Times New Roman" w:cs="Times New Roman"/>
                <w:sz w:val="24"/>
                <w:szCs w:val="24"/>
              </w:rPr>
              <w:t>сочувствствующее</w:t>
            </w:r>
            <w:proofErr w:type="spellEnd"/>
            <w:r w:rsidRPr="00F42F28">
              <w:rPr>
                <w:rFonts w:ascii="Times New Roman" w:hAnsi="Times New Roman" w:cs="Times New Roman"/>
                <w:sz w:val="24"/>
                <w:szCs w:val="24"/>
              </w:rPr>
              <w:t>, 2) один мальчик плачет над сломанной машинкой, другой показывая на него пальцем смеется),</w:t>
            </w:r>
            <w:r w:rsidRPr="00F42F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III. </w:t>
            </w:r>
            <w:r w:rsidRPr="00F42F28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дружелюбие-конфликтность</w:t>
            </w:r>
            <w:r w:rsidRPr="00F42F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F28">
              <w:rPr>
                <w:rFonts w:ascii="Times New Roman" w:hAnsi="Times New Roman" w:cs="Times New Roman"/>
                <w:sz w:val="24"/>
                <w:szCs w:val="24"/>
              </w:rPr>
              <w:t>(Содержание картинок: 1) дети вместе дружно играют</w:t>
            </w:r>
            <w:proofErr w:type="gramEnd"/>
            <w:r w:rsidRPr="00F42F28">
              <w:rPr>
                <w:rFonts w:ascii="Times New Roman" w:hAnsi="Times New Roman" w:cs="Times New Roman"/>
                <w:sz w:val="24"/>
                <w:szCs w:val="24"/>
              </w:rPr>
              <w:t xml:space="preserve"> на ковре, 2) два ребенка отбирают друг у друга игрушечную лошадку),</w:t>
            </w:r>
            <w:r w:rsidRPr="00F42F28">
              <w:rPr>
                <w:rFonts w:ascii="Times New Roman" w:hAnsi="Times New Roman" w:cs="Times New Roman"/>
                <w:sz w:val="24"/>
                <w:szCs w:val="24"/>
              </w:rPr>
              <w:br/>
              <w:t>IV</w:t>
            </w:r>
            <w:r w:rsidRPr="00F42F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42F28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аккуратность – неаккуратность</w:t>
            </w:r>
            <w:r w:rsidRPr="00F42F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F28">
              <w:rPr>
                <w:rFonts w:ascii="Times New Roman" w:hAnsi="Times New Roman" w:cs="Times New Roman"/>
                <w:sz w:val="24"/>
                <w:szCs w:val="24"/>
              </w:rPr>
              <w:t>(Содержание картинок:</w:t>
            </w:r>
            <w:r w:rsidRPr="00F42F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F28">
              <w:rPr>
                <w:rFonts w:ascii="Times New Roman" w:hAnsi="Times New Roman" w:cs="Times New Roman"/>
                <w:sz w:val="24"/>
                <w:szCs w:val="24"/>
              </w:rPr>
              <w:t>1) девочка причесывается перед зеркалом, 2) девочка в грязном платье, непричесанная вырывает листы из книги.)</w:t>
            </w:r>
            <w:r w:rsidRPr="00F42F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2F28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Предъявление задания для детей: </w:t>
            </w:r>
            <w:r w:rsidRPr="00F42F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Инструкция: учитель показывает разные картинки про детей. Выбери картинки, на которых дети ведут себя хорошо, и на которых плохо". Картинки предъявляются детям попарно. После того, как ребенок разложил картинки, учитель  снова раскладывает их все перед ним и </w:t>
            </w:r>
            <w:r w:rsidRPr="00F42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просит показать, кто на картинках радуется, а кто грустит.</w:t>
            </w:r>
            <w:r w:rsidRPr="00F42F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2F28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Стимульный материал для детей.</w:t>
            </w:r>
            <w:r w:rsidRPr="00F42F28">
              <w:rPr>
                <w:rFonts w:ascii="Times New Roman" w:hAnsi="Times New Roman" w:cs="Times New Roman"/>
                <w:sz w:val="24"/>
                <w:szCs w:val="24"/>
              </w:rPr>
              <w:br/>
              <w:t>К 4 парам картинок, используемым для диагностики детей</w:t>
            </w:r>
            <w:proofErr w:type="gramStart"/>
            <w:r w:rsidRPr="00F42F2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42F28">
              <w:rPr>
                <w:rFonts w:ascii="Times New Roman" w:hAnsi="Times New Roman" w:cs="Times New Roman"/>
                <w:sz w:val="24"/>
                <w:szCs w:val="24"/>
              </w:rPr>
              <w:t xml:space="preserve"> добавляется пятая пара - </w:t>
            </w:r>
            <w:r w:rsidRPr="00F42F28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вежливость-невнимание к взрослым</w:t>
            </w:r>
            <w:r w:rsidRPr="00F42F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F28">
              <w:rPr>
                <w:rFonts w:ascii="Times New Roman" w:hAnsi="Times New Roman" w:cs="Times New Roman"/>
                <w:sz w:val="24"/>
                <w:szCs w:val="24"/>
              </w:rPr>
              <w:t>(Содержание картинок: 1) ребенок предлагает женщине стул, она улыбается, 2) бабушка сидит грустная, держится за голову; мальчик играет на барабане, смеется). После предъявления каждой пары картинок детям задается вопрос "Почему ты так думаешь?"</w:t>
            </w:r>
            <w:r w:rsidRPr="00F42F28">
              <w:rPr>
                <w:rFonts w:ascii="Times New Roman" w:hAnsi="Times New Roman" w:cs="Times New Roman"/>
                <w:sz w:val="24"/>
                <w:szCs w:val="24"/>
              </w:rPr>
              <w:br/>
              <w:t>После выполнения первого задания пред ребенком поочередно по одной раскладывают картинки II, III,V пар и предлагают вопросы "Какое настроение у людей на этой картинке? Как ты думаешь, что они чувствуют? Почему?"</w:t>
            </w:r>
            <w:r w:rsidRPr="00F42F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2F28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Обработка результатов:</w:t>
            </w:r>
            <w:r w:rsidRPr="00F42F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F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2F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0 баллов -</w:t>
            </w:r>
            <w:r w:rsidRPr="00F42F28">
              <w:rPr>
                <w:rFonts w:ascii="Times New Roman" w:hAnsi="Times New Roman" w:cs="Times New Roman"/>
                <w:sz w:val="24"/>
                <w:szCs w:val="24"/>
              </w:rPr>
              <w:t xml:space="preserve"> Ребенок неправильно раскладывает картинки (в одной стопке картинки с изображением как положительных, так и отрицательных поступков), эмоциональные реакции неадекватны или отсутствуют. В школьном возрасте ребенок или неправильно называет чувства других людей или отказывается от ответа на этот вопрос.</w:t>
            </w:r>
            <w:r w:rsidRPr="00F42F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2F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1балл</w:t>
            </w:r>
            <w:r w:rsidRPr="00F42F28">
              <w:rPr>
                <w:rFonts w:ascii="Times New Roman" w:hAnsi="Times New Roman" w:cs="Times New Roman"/>
                <w:sz w:val="24"/>
                <w:szCs w:val="24"/>
              </w:rPr>
              <w:t xml:space="preserve"> – Ребенок правильно раскладывает картинки, но не может обосновать свои действия, эмоциональные проявления не выражены при оценке поступков. Школьник  не может соотнести настроение людей на картинках с конкретной ситуацией, объяснить их.</w:t>
            </w:r>
            <w:r w:rsidRPr="00F42F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2F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 балла</w:t>
            </w:r>
            <w:r w:rsidRPr="00F42F28">
              <w:rPr>
                <w:rFonts w:ascii="Times New Roman" w:hAnsi="Times New Roman" w:cs="Times New Roman"/>
                <w:sz w:val="24"/>
                <w:szCs w:val="24"/>
              </w:rPr>
              <w:t xml:space="preserve"> – Правильно раскладывая картинки, </w:t>
            </w:r>
            <w:r w:rsidRPr="00F42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 обосновывает свои действия, эмоциональные реакции адекватны, но выражены слабо. Ребенок правильно называет чувства людей, но не всегда может объяснить их причину.</w:t>
            </w:r>
            <w:r w:rsidRPr="00F42F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2F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3 балла</w:t>
            </w:r>
            <w:r w:rsidRPr="00F42F28">
              <w:rPr>
                <w:rFonts w:ascii="Times New Roman" w:hAnsi="Times New Roman" w:cs="Times New Roman"/>
                <w:sz w:val="24"/>
                <w:szCs w:val="24"/>
              </w:rPr>
              <w:t xml:space="preserve"> – Ребенок правильно отбирает поступки детей, обосновывает свой выбор. В школьном  возрасте - называет моральную норму, эмоциональные реакции на поступки героев ситуации адекватны, ярки.</w:t>
            </w:r>
            <w:r w:rsidRPr="00F42F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 Проводит с уч-ся диагностику.</w:t>
            </w:r>
          </w:p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картинки.</w:t>
            </w:r>
          </w:p>
          <w:p w:rsidR="00304B00" w:rsidRPr="001D61D1" w:rsidRDefault="00304B00" w:rsidP="00EB342C">
            <w:pPr>
              <w:pStyle w:val="2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04B00" w:rsidRPr="001D61D1" w:rsidRDefault="00304B00" w:rsidP="006C3E6E">
            <w:pPr>
              <w:rPr>
                <w:sz w:val="24"/>
                <w:szCs w:val="24"/>
              </w:rPr>
            </w:pPr>
          </w:p>
          <w:p w:rsidR="00304B00" w:rsidRPr="001D61D1" w:rsidRDefault="00304B00" w:rsidP="006C3E6E">
            <w:pPr>
              <w:rPr>
                <w:sz w:val="24"/>
                <w:szCs w:val="24"/>
              </w:rPr>
            </w:pPr>
          </w:p>
          <w:p w:rsidR="00304B00" w:rsidRPr="001D61D1" w:rsidRDefault="00304B00" w:rsidP="006C3E6E">
            <w:pPr>
              <w:rPr>
                <w:sz w:val="24"/>
                <w:szCs w:val="24"/>
              </w:rPr>
            </w:pPr>
          </w:p>
          <w:p w:rsidR="00304B00" w:rsidRPr="001D61D1" w:rsidRDefault="00304B00" w:rsidP="006C3E6E">
            <w:pPr>
              <w:rPr>
                <w:sz w:val="24"/>
                <w:szCs w:val="24"/>
              </w:rPr>
            </w:pPr>
          </w:p>
          <w:p w:rsidR="00304B00" w:rsidRPr="001D61D1" w:rsidRDefault="00304B00" w:rsidP="006C3E6E">
            <w:pPr>
              <w:rPr>
                <w:sz w:val="24"/>
                <w:szCs w:val="24"/>
              </w:rPr>
            </w:pPr>
          </w:p>
          <w:p w:rsidR="00304B00" w:rsidRPr="001D61D1" w:rsidRDefault="00304B00" w:rsidP="006C3E6E">
            <w:pPr>
              <w:rPr>
                <w:sz w:val="24"/>
                <w:szCs w:val="24"/>
              </w:rPr>
            </w:pPr>
          </w:p>
          <w:p w:rsidR="00304B00" w:rsidRPr="001D61D1" w:rsidRDefault="00304B00" w:rsidP="006C3E6E">
            <w:pPr>
              <w:rPr>
                <w:sz w:val="24"/>
                <w:szCs w:val="24"/>
              </w:rPr>
            </w:pPr>
          </w:p>
          <w:p w:rsidR="00304B00" w:rsidRPr="001D61D1" w:rsidRDefault="00304B00" w:rsidP="006C3E6E">
            <w:pPr>
              <w:rPr>
                <w:sz w:val="24"/>
                <w:szCs w:val="24"/>
              </w:rPr>
            </w:pPr>
          </w:p>
          <w:p w:rsidR="00304B00" w:rsidRPr="001D61D1" w:rsidRDefault="00304B00" w:rsidP="006C3E6E">
            <w:pPr>
              <w:rPr>
                <w:sz w:val="24"/>
                <w:szCs w:val="24"/>
              </w:rPr>
            </w:pPr>
          </w:p>
          <w:p w:rsidR="00304B00" w:rsidRPr="001D61D1" w:rsidRDefault="00304B00" w:rsidP="006C3E6E">
            <w:pPr>
              <w:rPr>
                <w:sz w:val="24"/>
                <w:szCs w:val="24"/>
              </w:rPr>
            </w:pPr>
          </w:p>
          <w:p w:rsidR="00304B00" w:rsidRPr="001D61D1" w:rsidRDefault="00304B00" w:rsidP="006C3E6E">
            <w:pPr>
              <w:rPr>
                <w:sz w:val="24"/>
                <w:szCs w:val="24"/>
              </w:rPr>
            </w:pPr>
          </w:p>
          <w:p w:rsidR="00304B00" w:rsidRPr="001D61D1" w:rsidRDefault="00304B00" w:rsidP="006C3E6E">
            <w:pPr>
              <w:rPr>
                <w:sz w:val="24"/>
                <w:szCs w:val="24"/>
              </w:rPr>
            </w:pPr>
          </w:p>
          <w:p w:rsidR="00304B00" w:rsidRPr="001D61D1" w:rsidRDefault="00304B00" w:rsidP="006C3E6E">
            <w:pPr>
              <w:rPr>
                <w:sz w:val="24"/>
                <w:szCs w:val="24"/>
              </w:rPr>
            </w:pPr>
          </w:p>
          <w:p w:rsidR="00304B00" w:rsidRPr="001D61D1" w:rsidRDefault="00304B00" w:rsidP="006C3E6E">
            <w:pPr>
              <w:rPr>
                <w:sz w:val="24"/>
                <w:szCs w:val="24"/>
              </w:rPr>
            </w:pPr>
          </w:p>
          <w:p w:rsidR="00304B00" w:rsidRPr="001D61D1" w:rsidRDefault="00304B00" w:rsidP="006C3E6E">
            <w:pPr>
              <w:rPr>
                <w:sz w:val="24"/>
                <w:szCs w:val="24"/>
              </w:rPr>
            </w:pPr>
          </w:p>
          <w:p w:rsidR="00304B00" w:rsidRPr="001D61D1" w:rsidRDefault="00304B00" w:rsidP="006C3E6E">
            <w:pPr>
              <w:rPr>
                <w:sz w:val="24"/>
                <w:szCs w:val="24"/>
              </w:rPr>
            </w:pPr>
          </w:p>
          <w:p w:rsidR="00304B00" w:rsidRPr="001D61D1" w:rsidRDefault="00304B00" w:rsidP="006C3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Pr="001D61D1" w:rsidRDefault="00304B00" w:rsidP="006C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D1">
              <w:rPr>
                <w:rFonts w:ascii="Times New Roman" w:hAnsi="Times New Roman" w:cs="Times New Roman"/>
                <w:sz w:val="24"/>
                <w:szCs w:val="24"/>
              </w:rPr>
              <w:t>Б) При необходимости оказывает помощь уч-ся.</w:t>
            </w:r>
          </w:p>
          <w:p w:rsidR="00304B00" w:rsidRPr="001D61D1" w:rsidRDefault="00304B00" w:rsidP="00EB342C">
            <w:pPr>
              <w:rPr>
                <w:sz w:val="24"/>
                <w:szCs w:val="24"/>
              </w:rPr>
            </w:pPr>
          </w:p>
          <w:p w:rsidR="00304B00" w:rsidRPr="001D61D1" w:rsidRDefault="00304B00" w:rsidP="00EB342C">
            <w:pPr>
              <w:rPr>
                <w:sz w:val="24"/>
                <w:szCs w:val="24"/>
              </w:rPr>
            </w:pPr>
          </w:p>
          <w:p w:rsidR="00304B00" w:rsidRPr="001D61D1" w:rsidRDefault="00304B00" w:rsidP="00EB342C">
            <w:pPr>
              <w:rPr>
                <w:sz w:val="24"/>
                <w:szCs w:val="24"/>
              </w:rPr>
            </w:pPr>
          </w:p>
          <w:p w:rsidR="00304B00" w:rsidRPr="001D61D1" w:rsidRDefault="00304B00" w:rsidP="00EB342C">
            <w:pPr>
              <w:rPr>
                <w:sz w:val="24"/>
                <w:szCs w:val="24"/>
              </w:rPr>
            </w:pPr>
          </w:p>
          <w:p w:rsidR="00304B00" w:rsidRPr="001D61D1" w:rsidRDefault="00304B00" w:rsidP="00EB342C">
            <w:pPr>
              <w:rPr>
                <w:sz w:val="24"/>
                <w:szCs w:val="24"/>
              </w:rPr>
            </w:pPr>
          </w:p>
          <w:p w:rsidR="00304B00" w:rsidRPr="001D61D1" w:rsidRDefault="00304B00" w:rsidP="00EB342C">
            <w:pPr>
              <w:rPr>
                <w:sz w:val="24"/>
                <w:szCs w:val="24"/>
              </w:rPr>
            </w:pPr>
          </w:p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D1">
              <w:rPr>
                <w:rFonts w:ascii="Times New Roman" w:hAnsi="Times New Roman" w:cs="Times New Roman"/>
                <w:sz w:val="24"/>
                <w:szCs w:val="24"/>
              </w:rPr>
              <w:t>Г) Обрабатывает  полученные результаты.</w:t>
            </w:r>
          </w:p>
          <w:tbl>
            <w:tblPr>
              <w:tblW w:w="0" w:type="auto"/>
              <w:tblInd w:w="40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549"/>
              <w:gridCol w:w="1535"/>
            </w:tblGrid>
            <w:tr w:rsidR="00304B00" w:rsidRPr="001D61D1" w:rsidTr="00C657E1">
              <w:trPr>
                <w:trHeight w:val="655"/>
              </w:trPr>
              <w:tc>
                <w:tcPr>
                  <w:tcW w:w="549" w:type="dxa"/>
                </w:tcPr>
                <w:p w:rsidR="00304B00" w:rsidRPr="001D61D1" w:rsidRDefault="00304B00" w:rsidP="00304B0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5" w:type="dxa"/>
                </w:tcPr>
                <w:p w:rsidR="00304B00" w:rsidRPr="001D61D1" w:rsidRDefault="00304B00" w:rsidP="00304B0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04B00" w:rsidRPr="001D61D1" w:rsidTr="00C657E1">
              <w:trPr>
                <w:trHeight w:val="579"/>
              </w:trPr>
              <w:tc>
                <w:tcPr>
                  <w:tcW w:w="549" w:type="dxa"/>
                </w:tcPr>
                <w:p w:rsidR="00304B00" w:rsidRPr="001D61D1" w:rsidRDefault="00304B00" w:rsidP="00304B0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5" w:type="dxa"/>
                </w:tcPr>
                <w:p w:rsidR="00304B00" w:rsidRPr="001D61D1" w:rsidRDefault="00304B00" w:rsidP="00304B0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04B00" w:rsidRPr="001D61D1" w:rsidTr="00C657E1">
              <w:trPr>
                <w:trHeight w:val="503"/>
              </w:trPr>
              <w:tc>
                <w:tcPr>
                  <w:tcW w:w="549" w:type="dxa"/>
                </w:tcPr>
                <w:p w:rsidR="00304B00" w:rsidRPr="001D61D1" w:rsidRDefault="00304B00" w:rsidP="00304B0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5" w:type="dxa"/>
                </w:tcPr>
                <w:p w:rsidR="00304B00" w:rsidRPr="001D61D1" w:rsidRDefault="00304B00" w:rsidP="00304B0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04B00" w:rsidRPr="001D61D1" w:rsidTr="00C657E1">
              <w:trPr>
                <w:trHeight w:val="697"/>
              </w:trPr>
              <w:tc>
                <w:tcPr>
                  <w:tcW w:w="549" w:type="dxa"/>
                </w:tcPr>
                <w:p w:rsidR="00304B00" w:rsidRPr="001D61D1" w:rsidRDefault="00304B00" w:rsidP="00304B0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5" w:type="dxa"/>
                </w:tcPr>
                <w:p w:rsidR="00304B00" w:rsidRPr="001D61D1" w:rsidRDefault="00304B00" w:rsidP="00304B0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04B00" w:rsidRPr="001D61D1" w:rsidTr="00C657E1">
              <w:trPr>
                <w:trHeight w:val="578"/>
              </w:trPr>
              <w:tc>
                <w:tcPr>
                  <w:tcW w:w="549" w:type="dxa"/>
                </w:tcPr>
                <w:p w:rsidR="00304B00" w:rsidRPr="001D61D1" w:rsidRDefault="00304B00" w:rsidP="00304B0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5" w:type="dxa"/>
                </w:tcPr>
                <w:p w:rsidR="00304B00" w:rsidRPr="001D61D1" w:rsidRDefault="00304B00" w:rsidP="00304B0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D1">
              <w:rPr>
                <w:rFonts w:ascii="Times New Roman" w:hAnsi="Times New Roman" w:cs="Times New Roman"/>
                <w:sz w:val="24"/>
                <w:szCs w:val="24"/>
              </w:rPr>
              <w:t xml:space="preserve">Проходят диагностику,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Обсуждают показанные картинки</w:t>
            </w:r>
            <w:r w:rsidRPr="001D6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B00" w:rsidRPr="001D61D1" w:rsidTr="00304B00">
        <w:trPr>
          <w:trHeight w:val="2013"/>
        </w:trPr>
        <w:tc>
          <w:tcPr>
            <w:tcW w:w="2802" w:type="dxa"/>
          </w:tcPr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часть.</w:t>
            </w:r>
          </w:p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04B00" w:rsidRDefault="00304B00" w:rsidP="006C3E6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 закончить наше занятие, мне хотелось  стихотворением.</w:t>
            </w:r>
          </w:p>
          <w:p w:rsidR="00304B00" w:rsidRPr="00A05886" w:rsidRDefault="00304B00" w:rsidP="006C3E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8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 знаешь, есть в мире хорошие люди:</w:t>
            </w:r>
            <w:r w:rsidRPr="00A058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br/>
              <w:t>Есть люди-улыбки и люди-сердца,</w:t>
            </w:r>
            <w:r w:rsidRPr="00A058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br/>
              <w:t>А значит, наверное, все еще будет.</w:t>
            </w:r>
            <w:r w:rsidRPr="00A058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br/>
              <w:t>Нам надо лишь жить от души, до конца,</w:t>
            </w:r>
            <w:r w:rsidRPr="00A058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A058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br/>
              <w:t>Встречая рассветы с надеждой о чуде,</w:t>
            </w:r>
            <w:r w:rsidRPr="00A058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br/>
              <w:t>Расставшись с любовью мечтать о другой,</w:t>
            </w:r>
            <w:r w:rsidRPr="00A058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br/>
              <w:t>Что завтра тебя непременно разбудит</w:t>
            </w:r>
            <w:proofErr w:type="gramStart"/>
            <w:r w:rsidRPr="00A058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br/>
              <w:t>И</w:t>
            </w:r>
            <w:proofErr w:type="gramEnd"/>
            <w:r w:rsidRPr="00A058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в радостный мир поведет за собой.</w:t>
            </w:r>
            <w:r w:rsidRPr="00A058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A058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br/>
              <w:t>А знаешь, есть в мире хорошие люди:</w:t>
            </w:r>
            <w:r w:rsidRPr="00A058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br/>
              <w:t>Есть люди-открытки с открытой душой.</w:t>
            </w:r>
            <w:r w:rsidRPr="00A058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br/>
              <w:t>И только они знают тайну о чуде.</w:t>
            </w:r>
            <w:r w:rsidRPr="00A058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br/>
              <w:t>Их мало, а мир бесконечно большой!!!</w:t>
            </w:r>
          </w:p>
          <w:p w:rsidR="00304B00" w:rsidRPr="001D61D1" w:rsidRDefault="00304B00" w:rsidP="006C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Будьте, хорошими и добрыми людьми! </w:t>
            </w:r>
            <w:r w:rsidRPr="001D61D1">
              <w:rPr>
                <w:rFonts w:ascii="Times New Roman" w:hAnsi="Times New Roman" w:cs="Times New Roman"/>
                <w:sz w:val="24"/>
                <w:szCs w:val="24"/>
              </w:rPr>
              <w:t xml:space="preserve"> До свидания, до новых встреч.</w:t>
            </w:r>
          </w:p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04B00" w:rsidRPr="001D61D1" w:rsidRDefault="00304B00" w:rsidP="006C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D1">
              <w:rPr>
                <w:rFonts w:ascii="Times New Roman" w:hAnsi="Times New Roman" w:cs="Times New Roman"/>
                <w:sz w:val="24"/>
                <w:szCs w:val="24"/>
              </w:rPr>
              <w:t>А) Подводит итог занятия.</w:t>
            </w:r>
          </w:p>
          <w:p w:rsidR="00304B00" w:rsidRPr="001D61D1" w:rsidRDefault="00304B00" w:rsidP="006C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D1">
              <w:rPr>
                <w:rFonts w:ascii="Times New Roman" w:hAnsi="Times New Roman" w:cs="Times New Roman"/>
                <w:sz w:val="24"/>
                <w:szCs w:val="24"/>
              </w:rPr>
              <w:t xml:space="preserve">  Б) Организовывает уч-ся на выход.</w:t>
            </w:r>
          </w:p>
        </w:tc>
        <w:tc>
          <w:tcPr>
            <w:tcW w:w="2410" w:type="dxa"/>
          </w:tcPr>
          <w:p w:rsidR="00304B00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стихотворение.</w:t>
            </w:r>
          </w:p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D1">
              <w:rPr>
                <w:rFonts w:ascii="Times New Roman" w:hAnsi="Times New Roman" w:cs="Times New Roman"/>
                <w:sz w:val="24"/>
                <w:szCs w:val="24"/>
              </w:rPr>
              <w:t>До свидания!</w:t>
            </w:r>
          </w:p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00" w:rsidRPr="001D61D1" w:rsidRDefault="00304B00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04D" w:rsidRPr="001D61D1" w:rsidRDefault="00EB342C">
      <w:pPr>
        <w:rPr>
          <w:rFonts w:ascii="Times New Roman" w:hAnsi="Times New Roman" w:cs="Times New Roman"/>
          <w:sz w:val="24"/>
          <w:szCs w:val="24"/>
        </w:rPr>
      </w:pPr>
      <w:r w:rsidRPr="001D61D1"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48004D" w:rsidRPr="001D61D1" w:rsidSect="00EB34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7A64"/>
    <w:multiLevelType w:val="hybridMultilevel"/>
    <w:tmpl w:val="6AF83FFA"/>
    <w:lvl w:ilvl="0" w:tplc="EA08E6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835E23"/>
    <w:multiLevelType w:val="hybridMultilevel"/>
    <w:tmpl w:val="4B36B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0B5E3C"/>
    <w:multiLevelType w:val="hybridMultilevel"/>
    <w:tmpl w:val="791A4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645B"/>
    <w:rsid w:val="000D645B"/>
    <w:rsid w:val="001B670E"/>
    <w:rsid w:val="001D61D1"/>
    <w:rsid w:val="001F21B8"/>
    <w:rsid w:val="002430FD"/>
    <w:rsid w:val="00281DDE"/>
    <w:rsid w:val="002A41EB"/>
    <w:rsid w:val="00304B00"/>
    <w:rsid w:val="003715CC"/>
    <w:rsid w:val="00390B6D"/>
    <w:rsid w:val="004222B4"/>
    <w:rsid w:val="0048004D"/>
    <w:rsid w:val="00557DA7"/>
    <w:rsid w:val="00584636"/>
    <w:rsid w:val="00621A7C"/>
    <w:rsid w:val="0064437E"/>
    <w:rsid w:val="00655159"/>
    <w:rsid w:val="006B206A"/>
    <w:rsid w:val="006C0566"/>
    <w:rsid w:val="006C3E6E"/>
    <w:rsid w:val="006D04E8"/>
    <w:rsid w:val="007A0C17"/>
    <w:rsid w:val="007A6062"/>
    <w:rsid w:val="007C0976"/>
    <w:rsid w:val="00863259"/>
    <w:rsid w:val="00870D10"/>
    <w:rsid w:val="008F3855"/>
    <w:rsid w:val="00A05886"/>
    <w:rsid w:val="00A674F0"/>
    <w:rsid w:val="00AB184C"/>
    <w:rsid w:val="00AD1DD1"/>
    <w:rsid w:val="00B52678"/>
    <w:rsid w:val="00BE3A71"/>
    <w:rsid w:val="00C52633"/>
    <w:rsid w:val="00C657E1"/>
    <w:rsid w:val="00C76002"/>
    <w:rsid w:val="00CA3413"/>
    <w:rsid w:val="00CD42C1"/>
    <w:rsid w:val="00CD7175"/>
    <w:rsid w:val="00CE1C88"/>
    <w:rsid w:val="00D10D7D"/>
    <w:rsid w:val="00D50DD0"/>
    <w:rsid w:val="00E422B9"/>
    <w:rsid w:val="00E76D99"/>
    <w:rsid w:val="00EB342C"/>
    <w:rsid w:val="00ED63FD"/>
    <w:rsid w:val="00EF17EF"/>
    <w:rsid w:val="00F42F28"/>
    <w:rsid w:val="00F5150C"/>
    <w:rsid w:val="00F96BD5"/>
    <w:rsid w:val="00FA68C7"/>
    <w:rsid w:val="00FB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5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9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serp-urlitem">
    <w:name w:val="b-serp-url__item"/>
    <w:basedOn w:val="a0"/>
    <w:rsid w:val="000D645B"/>
  </w:style>
  <w:style w:type="character" w:styleId="a3">
    <w:name w:val="Hyperlink"/>
    <w:basedOn w:val="a0"/>
    <w:uiPriority w:val="99"/>
    <w:semiHidden/>
    <w:unhideWhenUsed/>
    <w:rsid w:val="000D645B"/>
    <w:rPr>
      <w:color w:val="0000FF"/>
      <w:u w:val="single"/>
    </w:rPr>
  </w:style>
  <w:style w:type="character" w:customStyle="1" w:styleId="b-serp-urlmark">
    <w:name w:val="b-serp-url__mark"/>
    <w:basedOn w:val="a0"/>
    <w:rsid w:val="000D645B"/>
  </w:style>
  <w:style w:type="table" w:styleId="a4">
    <w:name w:val="Table Grid"/>
    <w:basedOn w:val="a1"/>
    <w:uiPriority w:val="59"/>
    <w:rsid w:val="000D6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0D645B"/>
    <w:rPr>
      <w:b/>
      <w:bCs/>
    </w:rPr>
  </w:style>
  <w:style w:type="paragraph" w:styleId="a6">
    <w:name w:val="Normal (Web)"/>
    <w:basedOn w:val="a"/>
    <w:uiPriority w:val="99"/>
    <w:unhideWhenUsed/>
    <w:rsid w:val="000D6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D645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7C09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FB05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achalnaya-shkola" TargetMode="External"/><Relationship Id="rId3" Type="http://schemas.openxmlformats.org/officeDocument/2006/relationships/styles" Target="styles.xml"/><Relationship Id="rId7" Type="http://schemas.openxmlformats.org/officeDocument/2006/relationships/hyperlink" Target="http://nsportal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nsportal.ru/nachalnaya-shkola/vospitatelnaya-rabota/diagnostika-urovnya-vospitannosti-uchashchikhsy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sportal.ru/nachalnaya-shkola/vospitatelnaya-rabo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69A4E-C2FB-420F-B45D-3E42FA895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ЭНЗЕЛА</dc:creator>
  <cp:lastModifiedBy>Админ</cp:lastModifiedBy>
  <cp:revision>14</cp:revision>
  <cp:lastPrinted>2014-03-19T12:49:00Z</cp:lastPrinted>
  <dcterms:created xsi:type="dcterms:W3CDTF">2014-05-02T07:16:00Z</dcterms:created>
  <dcterms:modified xsi:type="dcterms:W3CDTF">2025-01-27T16:30:00Z</dcterms:modified>
</cp:coreProperties>
</file>